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E4B84" w14:textId="77777777" w:rsidR="00871F6B" w:rsidRDefault="006839B1">
      <w:pPr>
        <w:pStyle w:val="ListParagraph"/>
        <w:numPr>
          <w:ilvl w:val="0"/>
          <w:numId w:val="1"/>
        </w:numPr>
        <w:spacing w:beforeAutospacing="1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Run Sonarqube docker container</w:t>
      </w:r>
    </w:p>
    <w:p w14:paraId="5813D7F3" w14:textId="77777777" w:rsidR="00871F6B" w:rsidRDefault="00871F6B">
      <w:pPr>
        <w:pStyle w:val="ListParagraph"/>
        <w:spacing w:beforeAutospacing="1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C506CAF" w14:textId="77777777" w:rsidR="00871F6B" w:rsidRDefault="006839B1">
      <w:pPr>
        <w:pStyle w:val="ListParagraph"/>
        <w:spacing w:beforeAutospacing="1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Docker-compose.yaml file</w:t>
      </w:r>
    </w:p>
    <w:p w14:paraId="04661C2B" w14:textId="77777777" w:rsidR="00871F6B" w:rsidRDefault="006839B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version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 xml:space="preserve">: </w:t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GB" w:eastAsia="en-GB"/>
        </w:rPr>
        <w:t>"3"</w:t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GB" w:eastAsia="en-GB"/>
        </w:rPr>
        <w:br/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GB" w:eastAsia="en-GB"/>
        </w:rPr>
        <w:br/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services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sonarqube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image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sonarqube:community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depends_on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- init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- db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environment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SONAR_JDBC_URL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 xml:space="preserve">: 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jdbc:postgresql://db:5432/sonar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SONAR_JDBC_USERNAME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sonar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SONAR_JDBC_PASSWORD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sonar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volumes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- ./data/sonarqube_data:/opt/sonarqube/data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- ./data/sonarqube_extensions:/opt/sonarqube/extensions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- ./data/sonarqube_logs:/op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t/sonarqube/logs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ports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- </w:t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GB" w:eastAsia="en-GB"/>
        </w:rPr>
        <w:t>"9000:9000"</w:t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GB" w:eastAsia="en-GB"/>
        </w:rPr>
        <w:br/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GB" w:eastAsia="en-GB"/>
        </w:rPr>
        <w:br/>
        <w:t xml:space="preserve">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init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image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bash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container_name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init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privileged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true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user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root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volumes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- ./init/init_sysctl.sh:/mnt/init_sysctl.sh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command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 xml:space="preserve">: </w:t>
      </w:r>
      <w:r>
        <w:rPr>
          <w:rFonts w:ascii="Courier New" w:eastAsia="Times New Roman" w:hAnsi="Courier New" w:cs="Courier New"/>
          <w:color w:val="E8BA36"/>
          <w:sz w:val="20"/>
          <w:szCs w:val="20"/>
          <w:lang w:val="en-GB" w:eastAsia="en-GB"/>
        </w:rPr>
        <w:t xml:space="preserve">[ </w:t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GB" w:eastAsia="en-GB"/>
        </w:rPr>
        <w:t>"sh"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 xml:space="preserve">, </w:t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GB" w:eastAsia="en-GB"/>
        </w:rPr>
        <w:t>"-e"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 xml:space="preserve">, </w:t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GB" w:eastAsia="en-GB"/>
        </w:rPr>
        <w:t xml:space="preserve">"/mnt/init_sysctl.sh" </w:t>
      </w:r>
      <w:r>
        <w:rPr>
          <w:rFonts w:ascii="Courier New" w:eastAsia="Times New Roman" w:hAnsi="Courier New" w:cs="Courier New"/>
          <w:color w:val="E8BA36"/>
          <w:sz w:val="20"/>
          <w:szCs w:val="20"/>
          <w:lang w:val="en-GB" w:eastAsia="en-GB"/>
        </w:rPr>
        <w:t>]</w:t>
      </w:r>
      <w:r>
        <w:rPr>
          <w:rFonts w:ascii="Courier New" w:eastAsia="Times New Roman" w:hAnsi="Courier New" w:cs="Courier New"/>
          <w:color w:val="E8BA36"/>
          <w:sz w:val="20"/>
          <w:szCs w:val="20"/>
          <w:lang w:val="en-GB" w:eastAsia="en-GB"/>
        </w:rPr>
        <w:br/>
      </w:r>
      <w:r>
        <w:rPr>
          <w:rFonts w:ascii="Courier New" w:eastAsia="Times New Roman" w:hAnsi="Courier New" w:cs="Courier New"/>
          <w:color w:val="E8BA36"/>
          <w:sz w:val="20"/>
          <w:szCs w:val="20"/>
          <w:lang w:val="en-GB" w:eastAsia="en-GB"/>
        </w:rPr>
        <w:br/>
        <w:t xml:space="preserve">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db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image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postgres:12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environment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POSTGRES_USER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sonar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POSTGRES_PASSWORD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 sonar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volumes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- ./data/postgresql:/var/lib/postgresql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    - ./data/postgresql_data:/var/lib/postgresql/data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volumes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init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br/>
        <w:t xml:space="preserve">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GB" w:eastAsia="en-GB"/>
        </w:rPr>
        <w:t>data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  <w:t>:</w:t>
      </w:r>
    </w:p>
    <w:p w14:paraId="5C533FA3" w14:textId="77777777" w:rsidR="00871F6B" w:rsidRDefault="00871F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GB" w:eastAsia="en-GB"/>
        </w:rPr>
      </w:pPr>
    </w:p>
    <w:p w14:paraId="00BD3BE4" w14:textId="77777777" w:rsidR="00871F6B" w:rsidRDefault="006839B1">
      <w:pPr>
        <w:pStyle w:val="ListParagraph"/>
        <w:spacing w:beforeAutospacing="1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DDFDEA" wp14:editId="3362EA8D">
            <wp:extent cx="5731510" cy="3224530"/>
            <wp:effectExtent l="0" t="0" r="0" b="0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1C14" w14:textId="77777777" w:rsidR="006839B1" w:rsidRDefault="006839B1">
      <w:pPr>
        <w:pStyle w:val="ListParagraph"/>
        <w:spacing w:beforeAutospacing="1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6AF4DFA" w14:textId="483044D3" w:rsidR="00871F6B" w:rsidRDefault="006839B1">
      <w:pPr>
        <w:pStyle w:val="ListParagraph"/>
        <w:spacing w:beforeAutospacing="1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After starting containers, sonarqube server started on port 9000</w:t>
      </w:r>
    </w:p>
    <w:p w14:paraId="3E4F59D8" w14:textId="77777777" w:rsidR="00871F6B" w:rsidRDefault="006839B1">
      <w:r>
        <w:rPr>
          <w:noProof/>
        </w:rPr>
        <w:drawing>
          <wp:inline distT="0" distB="0" distL="0" distR="0" wp14:anchorId="74CCF651" wp14:editId="76126C1F">
            <wp:extent cx="5731510" cy="322516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99C0" w14:textId="77777777" w:rsidR="00871F6B" w:rsidRDefault="006839B1">
      <w:r>
        <w:rPr>
          <w:noProof/>
        </w:rPr>
        <w:lastRenderedPageBreak/>
        <w:drawing>
          <wp:inline distT="0" distB="0" distL="0" distR="0" wp14:anchorId="3BCAD447" wp14:editId="6F3E7ABC">
            <wp:extent cx="5731510" cy="3225165"/>
            <wp:effectExtent l="0" t="0" r="0" b="0"/>
            <wp:docPr id="3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EBD3" w14:textId="77777777" w:rsidR="006839B1" w:rsidRDefault="006839B1"/>
    <w:p w14:paraId="1AB50BE8" w14:textId="1DBB2BC5" w:rsidR="00871F6B" w:rsidRDefault="006839B1">
      <w:r>
        <w:t>Need to setup new password for admin. Default password is admin</w:t>
      </w:r>
    </w:p>
    <w:p w14:paraId="2E967CC1" w14:textId="77777777" w:rsidR="00871F6B" w:rsidRDefault="006839B1">
      <w:r>
        <w:rPr>
          <w:noProof/>
        </w:rPr>
        <w:drawing>
          <wp:inline distT="0" distB="0" distL="0" distR="0" wp14:anchorId="4AF7816C" wp14:editId="142CE148">
            <wp:extent cx="5731510" cy="3225165"/>
            <wp:effectExtent l="0" t="0" r="0" b="0"/>
            <wp:docPr id="4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B7CD" w14:textId="77777777" w:rsidR="00871F6B" w:rsidRDefault="00871F6B"/>
    <w:p w14:paraId="5A641C72" w14:textId="77777777" w:rsidR="00871F6B" w:rsidRDefault="006839B1">
      <w:r>
        <w:t>Choose previous module solution as application on which sonarqube analyzing prcessed.</w:t>
      </w:r>
    </w:p>
    <w:p w14:paraId="4DA42D9C" w14:textId="77777777" w:rsidR="00871F6B" w:rsidRDefault="006839B1">
      <w:r>
        <w:rPr>
          <w:noProof/>
        </w:rPr>
        <w:lastRenderedPageBreak/>
        <w:drawing>
          <wp:inline distT="0" distB="0" distL="0" distR="0" wp14:anchorId="18CB40DB" wp14:editId="4883BFCA">
            <wp:extent cx="5731510" cy="3225165"/>
            <wp:effectExtent l="0" t="0" r="0" b="0"/>
            <wp:docPr id="5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9E9A" w14:textId="77777777" w:rsidR="00871F6B" w:rsidRDefault="00871F6B"/>
    <w:p w14:paraId="17AF4720" w14:textId="77777777" w:rsidR="00871F6B" w:rsidRDefault="006839B1">
      <w:r>
        <w:t xml:space="preserve">Getting </w:t>
      </w:r>
      <w:r>
        <w:t>token for app</w:t>
      </w:r>
    </w:p>
    <w:p w14:paraId="3A484D8C" w14:textId="77777777" w:rsidR="00871F6B" w:rsidRDefault="006839B1">
      <w:r>
        <w:rPr>
          <w:noProof/>
        </w:rPr>
        <w:drawing>
          <wp:inline distT="0" distB="0" distL="0" distR="0" wp14:anchorId="01618500" wp14:editId="1537F199">
            <wp:extent cx="5731510" cy="3225165"/>
            <wp:effectExtent l="0" t="0" r="0" b="0"/>
            <wp:docPr id="6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D32C" w14:textId="77777777" w:rsidR="00871F6B" w:rsidRDefault="006839B1">
      <w:r>
        <w:t>Command for run sonarqube for maven application:</w:t>
      </w:r>
    </w:p>
    <w:p w14:paraId="1358F443" w14:textId="77777777" w:rsidR="00871F6B" w:rsidRDefault="006839B1">
      <w:r>
        <w:rPr>
          <w:noProof/>
        </w:rPr>
        <w:lastRenderedPageBreak/>
        <w:drawing>
          <wp:inline distT="0" distB="0" distL="0" distR="0" wp14:anchorId="1E3C2E96" wp14:editId="05D3F1B9">
            <wp:extent cx="5731510" cy="32251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6770" w14:textId="77777777" w:rsidR="00871F6B" w:rsidRDefault="00871F6B"/>
    <w:p w14:paraId="3C500DE7" w14:textId="77777777" w:rsidR="00871F6B" w:rsidRDefault="006839B1">
      <w:r>
        <w:t>Setting up settings.xml file for maven config</w:t>
      </w:r>
    </w:p>
    <w:p w14:paraId="66322511" w14:textId="77777777" w:rsidR="00871F6B" w:rsidRDefault="006839B1">
      <w:r>
        <w:rPr>
          <w:noProof/>
        </w:rPr>
        <w:drawing>
          <wp:inline distT="0" distB="0" distL="0" distR="0" wp14:anchorId="2EECEB09" wp14:editId="52018987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E853" w14:textId="77777777" w:rsidR="00871F6B" w:rsidRDefault="006839B1">
      <w:r>
        <w:t>File content with run command in terminal:</w:t>
      </w:r>
    </w:p>
    <w:p w14:paraId="19118841" w14:textId="77777777" w:rsidR="00871F6B" w:rsidRDefault="006839B1">
      <w:r>
        <w:rPr>
          <w:noProof/>
        </w:rPr>
        <w:lastRenderedPageBreak/>
        <w:drawing>
          <wp:inline distT="0" distB="0" distL="0" distR="0" wp14:anchorId="2005ECA7" wp14:editId="1E549458">
            <wp:extent cx="5731510" cy="3223895"/>
            <wp:effectExtent l="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DFC2" w14:textId="77777777" w:rsidR="00871F6B" w:rsidRDefault="006839B1">
      <w:r>
        <w:t>Maven verifying with sonarqube results:</w:t>
      </w:r>
    </w:p>
    <w:p w14:paraId="6028ED84" w14:textId="77777777" w:rsidR="00871F6B" w:rsidRDefault="006839B1">
      <w:r>
        <w:rPr>
          <w:noProof/>
        </w:rPr>
        <w:drawing>
          <wp:inline distT="0" distB="0" distL="0" distR="0" wp14:anchorId="2DCBA6FF" wp14:editId="78D252DC">
            <wp:extent cx="5731510" cy="3223895"/>
            <wp:effectExtent l="0" t="0" r="0" b="0"/>
            <wp:docPr id="1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CB34" w14:textId="77777777" w:rsidR="00871F6B" w:rsidRDefault="006839B1">
      <w:r>
        <w:t>Results in sonarcube web gui</w:t>
      </w:r>
    </w:p>
    <w:p w14:paraId="5A7C5318" w14:textId="77777777" w:rsidR="00871F6B" w:rsidRDefault="006839B1">
      <w:r>
        <w:rPr>
          <w:noProof/>
        </w:rPr>
        <w:lastRenderedPageBreak/>
        <w:drawing>
          <wp:inline distT="0" distB="0" distL="0" distR="0" wp14:anchorId="37C1B40A" wp14:editId="1D24AFB0">
            <wp:extent cx="5731510" cy="3223895"/>
            <wp:effectExtent l="0" t="0" r="0" b="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AB50" w14:textId="77777777" w:rsidR="00871F6B" w:rsidRDefault="006839B1">
      <w:r>
        <w:t xml:space="preserve">Different bugs, </w:t>
      </w:r>
      <w:r>
        <w:t>duplicates and smells found in analyzing results:</w:t>
      </w:r>
    </w:p>
    <w:p w14:paraId="259515F9" w14:textId="77777777" w:rsidR="00871F6B" w:rsidRDefault="006839B1">
      <w:r>
        <w:rPr>
          <w:noProof/>
        </w:rPr>
        <w:drawing>
          <wp:inline distT="0" distB="0" distL="0" distR="0" wp14:anchorId="2374B46D" wp14:editId="4F3A89FF">
            <wp:extent cx="5731510" cy="3225165"/>
            <wp:effectExtent l="0" t="0" r="0" b="0"/>
            <wp:docPr id="1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950" w14:textId="77777777" w:rsidR="00871F6B" w:rsidRDefault="00871F6B"/>
    <w:p w14:paraId="296A1352" w14:textId="77777777" w:rsidR="00871F6B" w:rsidRDefault="006839B1">
      <w:r>
        <w:rPr>
          <w:noProof/>
        </w:rPr>
        <w:lastRenderedPageBreak/>
        <w:drawing>
          <wp:inline distT="0" distB="0" distL="0" distR="0" wp14:anchorId="13CCD1A8" wp14:editId="3393E197">
            <wp:extent cx="5731510" cy="3225165"/>
            <wp:effectExtent l="0" t="0" r="0" b="0"/>
            <wp:docPr id="1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01C9" w14:textId="77777777" w:rsidR="00871F6B" w:rsidRDefault="006839B1">
      <w:r>
        <w:rPr>
          <w:noProof/>
        </w:rPr>
        <w:drawing>
          <wp:inline distT="0" distB="0" distL="0" distR="0" wp14:anchorId="4B42233D" wp14:editId="434EBCA4">
            <wp:extent cx="5731510" cy="3225165"/>
            <wp:effectExtent l="0" t="0" r="0" b="0"/>
            <wp:docPr id="14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636C" w14:textId="77777777" w:rsidR="00871F6B" w:rsidRDefault="006839B1">
      <w:r>
        <w:t>Fixing them</w:t>
      </w:r>
    </w:p>
    <w:p w14:paraId="6873F32F" w14:textId="77777777" w:rsidR="00871F6B" w:rsidRDefault="006839B1">
      <w:r>
        <w:rPr>
          <w:noProof/>
        </w:rPr>
        <w:lastRenderedPageBreak/>
        <w:drawing>
          <wp:inline distT="0" distB="0" distL="0" distR="0" wp14:anchorId="3EA7C57B" wp14:editId="454FDAB9">
            <wp:extent cx="5731510" cy="322389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40D1" w14:textId="77777777" w:rsidR="00871F6B" w:rsidRDefault="006839B1">
      <w:r>
        <w:t>Another code smell found</w:t>
      </w:r>
    </w:p>
    <w:p w14:paraId="52D47D99" w14:textId="77777777" w:rsidR="00871F6B" w:rsidRDefault="006839B1">
      <w:r>
        <w:rPr>
          <w:noProof/>
        </w:rPr>
        <w:drawing>
          <wp:inline distT="0" distB="0" distL="0" distR="0" wp14:anchorId="2386B949" wp14:editId="027EE357">
            <wp:extent cx="5731510" cy="3225165"/>
            <wp:effectExtent l="0" t="0" r="0" b="0"/>
            <wp:docPr id="1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3119" w14:textId="77777777" w:rsidR="00871F6B" w:rsidRDefault="00871F6B"/>
    <w:p w14:paraId="72DF4FBD" w14:textId="77777777" w:rsidR="00871F6B" w:rsidRDefault="006839B1">
      <w:r>
        <w:t>Installing sonarlint for making process faster</w:t>
      </w:r>
    </w:p>
    <w:p w14:paraId="7C0306AF" w14:textId="77777777" w:rsidR="00871F6B" w:rsidRDefault="006839B1">
      <w:r>
        <w:rPr>
          <w:noProof/>
        </w:rPr>
        <w:lastRenderedPageBreak/>
        <w:drawing>
          <wp:inline distT="0" distB="0" distL="0" distR="0" wp14:anchorId="58E42E76" wp14:editId="44D74501">
            <wp:extent cx="5731510" cy="3223895"/>
            <wp:effectExtent l="0" t="0" r="0" b="0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5FB0" w14:textId="77777777" w:rsidR="00871F6B" w:rsidRDefault="00871F6B"/>
    <w:p w14:paraId="5D779D01" w14:textId="77777777" w:rsidR="00871F6B" w:rsidRDefault="006839B1">
      <w:r>
        <w:t>Analyzing with sonarlint</w:t>
      </w:r>
    </w:p>
    <w:p w14:paraId="50CF26CC" w14:textId="77777777" w:rsidR="00871F6B" w:rsidRDefault="006839B1">
      <w:r>
        <w:rPr>
          <w:noProof/>
        </w:rPr>
        <w:drawing>
          <wp:inline distT="0" distB="0" distL="0" distR="0" wp14:anchorId="117F0392" wp14:editId="50B8A119">
            <wp:extent cx="5731510" cy="3223895"/>
            <wp:effectExtent l="0" t="0" r="0" b="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4E7B" w14:textId="77777777" w:rsidR="00871F6B" w:rsidRDefault="00871F6B"/>
    <w:p w14:paraId="2A9F8D84" w14:textId="77777777" w:rsidR="00871F6B" w:rsidRDefault="006839B1">
      <w:r>
        <w:t>Fixing issues from sonarlint</w:t>
      </w:r>
    </w:p>
    <w:p w14:paraId="4604C9B5" w14:textId="77777777" w:rsidR="00871F6B" w:rsidRDefault="006839B1">
      <w:r>
        <w:rPr>
          <w:noProof/>
        </w:rPr>
        <w:lastRenderedPageBreak/>
        <w:drawing>
          <wp:inline distT="0" distB="0" distL="0" distR="0" wp14:anchorId="56092A9A" wp14:editId="38B42CB7">
            <wp:extent cx="5731510" cy="3223895"/>
            <wp:effectExtent l="0" t="0" r="0" b="0"/>
            <wp:docPr id="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CE8" w14:textId="77777777" w:rsidR="00871F6B" w:rsidRDefault="00871F6B"/>
    <w:p w14:paraId="62EAE630" w14:textId="77777777" w:rsidR="00871F6B" w:rsidRDefault="006839B1">
      <w:r>
        <w:rPr>
          <w:noProof/>
        </w:rPr>
        <w:drawing>
          <wp:inline distT="0" distB="0" distL="0" distR="0" wp14:anchorId="732428FE" wp14:editId="4D45812C">
            <wp:extent cx="5731510" cy="3223895"/>
            <wp:effectExtent l="0" t="0" r="0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AB55" w14:textId="77777777" w:rsidR="00871F6B" w:rsidRDefault="00871F6B"/>
    <w:p w14:paraId="1DF2CB4D" w14:textId="77777777" w:rsidR="00871F6B" w:rsidRDefault="006839B1">
      <w:r>
        <w:t>Running tests with checking coverage:</w:t>
      </w:r>
    </w:p>
    <w:p w14:paraId="066E0046" w14:textId="77777777" w:rsidR="00871F6B" w:rsidRDefault="006839B1">
      <w:r>
        <w:rPr>
          <w:noProof/>
        </w:rPr>
        <w:lastRenderedPageBreak/>
        <w:drawing>
          <wp:inline distT="0" distB="0" distL="0" distR="0" wp14:anchorId="7E795A36" wp14:editId="1086B2AB">
            <wp:extent cx="5731510" cy="3223895"/>
            <wp:effectExtent l="0" t="0" r="0" b="0"/>
            <wp:docPr id="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32DB" w14:textId="77777777" w:rsidR="00871F6B" w:rsidRDefault="006839B1">
      <w:r>
        <w:t>Current code analyze</w:t>
      </w:r>
      <w:r>
        <w:t xml:space="preserve"> results:</w:t>
      </w:r>
    </w:p>
    <w:p w14:paraId="2664C298" w14:textId="77777777" w:rsidR="00871F6B" w:rsidRDefault="006839B1">
      <w:r>
        <w:rPr>
          <w:noProof/>
        </w:rPr>
        <w:drawing>
          <wp:inline distT="0" distB="0" distL="0" distR="0" wp14:anchorId="1A811713" wp14:editId="655EFC48">
            <wp:extent cx="5731510" cy="3223895"/>
            <wp:effectExtent l="0" t="0" r="0" b="0"/>
            <wp:docPr id="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FC31" w14:textId="77777777" w:rsidR="00871F6B" w:rsidRDefault="00871F6B"/>
    <w:p w14:paraId="029C9568" w14:textId="77777777" w:rsidR="00871F6B" w:rsidRDefault="006839B1">
      <w:r>
        <w:t>Setup quality gate</w:t>
      </w:r>
    </w:p>
    <w:p w14:paraId="4C1C73B3" w14:textId="77777777" w:rsidR="00871F6B" w:rsidRDefault="00871F6B"/>
    <w:p w14:paraId="7A8F7E59" w14:textId="77777777" w:rsidR="00871F6B" w:rsidRDefault="00871F6B"/>
    <w:p w14:paraId="6DEF1D35" w14:textId="77777777" w:rsidR="00871F6B" w:rsidRDefault="00871F6B"/>
    <w:p w14:paraId="09406448" w14:textId="77777777" w:rsidR="00871F6B" w:rsidRDefault="00871F6B"/>
    <w:p w14:paraId="0653D289" w14:textId="77777777" w:rsidR="00871F6B" w:rsidRDefault="00871F6B"/>
    <w:p w14:paraId="58C083F8" w14:textId="77777777" w:rsidR="00871F6B" w:rsidRDefault="006839B1">
      <w:r>
        <w:rPr>
          <w:noProof/>
        </w:rPr>
        <w:lastRenderedPageBreak/>
        <w:drawing>
          <wp:anchor distT="0" distB="0" distL="0" distR="0" simplePos="0" relativeHeight="24" behindDoc="0" locked="0" layoutInCell="1" allowOverlap="1" wp14:anchorId="080141D5" wp14:editId="33473C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3B5C1" w14:textId="77777777" w:rsidR="00871F6B" w:rsidRDefault="006839B1">
      <w:r>
        <w:t>Increasing test coverage for service layer and for REST calls</w:t>
      </w:r>
    </w:p>
    <w:p w14:paraId="1E00B278" w14:textId="77777777" w:rsidR="00871F6B" w:rsidRDefault="006839B1">
      <w:r>
        <w:rPr>
          <w:noProof/>
        </w:rPr>
        <w:drawing>
          <wp:anchor distT="0" distB="0" distL="0" distR="0" simplePos="0" relativeHeight="25" behindDoc="0" locked="0" layoutInCell="1" allowOverlap="1" wp14:anchorId="4EE9F111" wp14:editId="7FD1F3D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B73AC" w14:textId="77777777" w:rsidR="00871F6B" w:rsidRDefault="00871F6B"/>
    <w:p w14:paraId="67214B4C" w14:textId="77777777" w:rsidR="00871F6B" w:rsidRDefault="00871F6B"/>
    <w:p w14:paraId="03529D32" w14:textId="77777777" w:rsidR="00871F6B" w:rsidRDefault="00871F6B"/>
    <w:p w14:paraId="136540F0" w14:textId="77777777" w:rsidR="00871F6B" w:rsidRDefault="00871F6B"/>
    <w:p w14:paraId="2E78EC64" w14:textId="77777777" w:rsidR="00871F6B" w:rsidRDefault="00871F6B"/>
    <w:p w14:paraId="70118175" w14:textId="77777777" w:rsidR="00871F6B" w:rsidRDefault="00871F6B"/>
    <w:p w14:paraId="486719E9" w14:textId="5C85CD86" w:rsidR="00871F6B" w:rsidRDefault="006839B1">
      <w:r>
        <w:rPr>
          <w:noProof/>
        </w:rPr>
        <w:drawing>
          <wp:anchor distT="0" distB="0" distL="0" distR="0" simplePos="0" relativeHeight="28" behindDoc="0" locked="0" layoutInCell="1" allowOverlap="1" wp14:anchorId="348450B4" wp14:editId="5318DBE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9EC4B" w14:textId="77777777" w:rsidR="00871F6B" w:rsidRDefault="006839B1">
      <w:r>
        <w:t>Result of coverage</w:t>
      </w:r>
    </w:p>
    <w:p w14:paraId="3D6FC159" w14:textId="77777777" w:rsidR="006839B1" w:rsidRDefault="006839B1"/>
    <w:p w14:paraId="107D0A7E" w14:textId="28083A19" w:rsidR="006839B1" w:rsidRDefault="006839B1">
      <w:r>
        <w:rPr>
          <w:noProof/>
        </w:rPr>
        <w:drawing>
          <wp:anchor distT="0" distB="0" distL="0" distR="0" simplePos="0" relativeHeight="26" behindDoc="0" locked="0" layoutInCell="1" allowOverlap="1" wp14:anchorId="7BB86CC7" wp14:editId="6D31FBE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ABB42" w14:textId="5EA99F02" w:rsidR="00871F6B" w:rsidRDefault="006839B1">
      <w:r>
        <w:t>I</w:t>
      </w:r>
      <w:r>
        <w:t>mproving test coverage, adding new test for service layer and for REST calls</w:t>
      </w:r>
    </w:p>
    <w:p w14:paraId="1094378F" w14:textId="77777777" w:rsidR="006839B1" w:rsidRDefault="006839B1"/>
    <w:p w14:paraId="023809B4" w14:textId="77777777" w:rsidR="006839B1" w:rsidRDefault="006839B1"/>
    <w:p w14:paraId="267EADCB" w14:textId="000ACD8B" w:rsidR="00871F6B" w:rsidRDefault="006839B1">
      <w:r>
        <w:rPr>
          <w:noProof/>
        </w:rPr>
        <w:lastRenderedPageBreak/>
        <w:drawing>
          <wp:anchor distT="0" distB="0" distL="0" distR="0" simplePos="0" relativeHeight="27" behindDoc="0" locked="0" layoutInCell="1" allowOverlap="1" wp14:anchorId="319A0FF5" wp14:editId="7E62FCA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2214B" w14:textId="56D01D19" w:rsidR="006839B1" w:rsidRDefault="006839B1">
      <w:r>
        <w:t>Final result with SonarLint analyzer</w:t>
      </w:r>
    </w:p>
    <w:p w14:paraId="08F920A7" w14:textId="7094527B" w:rsidR="006839B1" w:rsidRDefault="006839B1">
      <w:r>
        <w:rPr>
          <w:noProof/>
        </w:rPr>
        <w:drawing>
          <wp:inline distT="0" distB="0" distL="0" distR="0" wp14:anchorId="4C873B3B" wp14:editId="26645A47">
            <wp:extent cx="5731510" cy="3224530"/>
            <wp:effectExtent l="0" t="0" r="254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39B1">
      <w:pgSz w:w="11906" w:h="16838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D7498B"/>
    <w:multiLevelType w:val="multilevel"/>
    <w:tmpl w:val="1A0EFEE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7AE16416"/>
    <w:multiLevelType w:val="multilevel"/>
    <w:tmpl w:val="FE8A8B4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1775203030">
    <w:abstractNumId w:val="1"/>
  </w:num>
  <w:num w:numId="2" w16cid:durableId="7099161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82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F6B"/>
    <w:rsid w:val="006839B1"/>
    <w:rsid w:val="00871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9541D"/>
  <w15:docId w15:val="{CA444ADA-A1C9-4F11-ABCC-15195492B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BF5"/>
    <w:pPr>
      <w:spacing w:after="160" w:line="259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022E77"/>
    <w:rPr>
      <w:rFonts w:ascii="Courier New" w:eastAsia="Times New Roman" w:hAnsi="Courier New" w:cs="Courier New"/>
      <w:sz w:val="20"/>
      <w:szCs w:val="20"/>
      <w:lang w:eastAsia="en-GB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022E7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022E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293</Words>
  <Characters>1675</Characters>
  <Application>Microsoft Office Word</Application>
  <DocSecurity>0</DocSecurity>
  <Lines>13</Lines>
  <Paragraphs>3</Paragraphs>
  <ScaleCrop>false</ScaleCrop>
  <Company/>
  <LinksUpToDate>false</LinksUpToDate>
  <CharactersWithSpaces>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Hakob Hakobyan3</dc:creator>
  <dc:description/>
  <cp:lastModifiedBy>Hakob Hakobyan3</cp:lastModifiedBy>
  <cp:revision>6</cp:revision>
  <dcterms:created xsi:type="dcterms:W3CDTF">2022-07-11T10:46:00Z</dcterms:created>
  <dcterms:modified xsi:type="dcterms:W3CDTF">2022-07-12T09:56:00Z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